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5C" w:rsidRPr="00434B45" w:rsidRDefault="0097545C" w:rsidP="0097545C">
      <w:pPr>
        <w:jc w:val="both"/>
      </w:pPr>
      <w:r w:rsidRPr="00434B45">
        <w:t xml:space="preserve">Seit </w:t>
      </w:r>
      <w:r>
        <w:t>fast</w:t>
      </w:r>
      <w:r w:rsidRPr="00434B45">
        <w:t xml:space="preserve"> </w:t>
      </w:r>
      <w:r w:rsidR="00D07992">
        <w:t>50</w:t>
      </w:r>
      <w:r w:rsidRPr="00434B45">
        <w:t xml:space="preserve"> Jahren spielt und singt Wolfgang Kalb akustischen B</w:t>
      </w:r>
      <w:r>
        <w:t xml:space="preserve">lues, vorwiegend Country Blues, </w:t>
      </w:r>
      <w:r w:rsidRPr="00434B45">
        <w:t xml:space="preserve">angereichert </w:t>
      </w:r>
      <w:proofErr w:type="gramStart"/>
      <w:r w:rsidRPr="00434B45">
        <w:t>durch</w:t>
      </w:r>
      <w:r w:rsidR="00AD7A13">
        <w:t xml:space="preserve"> </w:t>
      </w:r>
      <w:r w:rsidRPr="00434B45">
        <w:t>Ragtimes</w:t>
      </w:r>
      <w:proofErr w:type="gramEnd"/>
      <w:r w:rsidRPr="00434B45">
        <w:t xml:space="preserve">, Gospelsongs oder </w:t>
      </w:r>
      <w:r>
        <w:t xml:space="preserve">auch Jazzballaden. Im </w:t>
      </w:r>
      <w:proofErr w:type="spellStart"/>
      <w:r>
        <w:t>Fingerpi</w:t>
      </w:r>
      <w:r w:rsidRPr="00434B45">
        <w:t>ckingstil</w:t>
      </w:r>
      <w:proofErr w:type="spellEnd"/>
      <w:r>
        <w:t xml:space="preserve"> </w:t>
      </w:r>
      <w:r w:rsidRPr="00434B45">
        <w:t>ode</w:t>
      </w:r>
      <w:r>
        <w:t xml:space="preserve">r mit der </w:t>
      </w:r>
      <w:proofErr w:type="spellStart"/>
      <w:r>
        <w:t>Bottleneckspielweise</w:t>
      </w:r>
      <w:proofErr w:type="spellEnd"/>
      <w:r>
        <w:t xml:space="preserve"> </w:t>
      </w:r>
      <w:r w:rsidRPr="00434B45">
        <w:t xml:space="preserve">auf der </w:t>
      </w:r>
      <w:proofErr w:type="spellStart"/>
      <w:r w:rsidRPr="00434B45">
        <w:t>Dobrogitarre</w:t>
      </w:r>
      <w:proofErr w:type="spellEnd"/>
      <w:r w:rsidRPr="00434B45">
        <w:t xml:space="preserve"> (Resonatorgit</w:t>
      </w:r>
      <w:r>
        <w:t>arre) in</w:t>
      </w:r>
      <w:r w:rsidRPr="00434B45">
        <w:t>terpretiert er die Lieder der alten Meister auf eigene Weise, verändert Mu</w:t>
      </w:r>
      <w:r>
        <w:t xml:space="preserve">sik und Texte und passt sie an </w:t>
      </w:r>
      <w:r w:rsidRPr="00434B45">
        <w:t>seine persönliche Situation an. Sein Repertoire umfasst die Spielweisen seiner Vorbil</w:t>
      </w:r>
      <w:bookmarkStart w:id="0" w:name="_GoBack"/>
      <w:bookmarkEnd w:id="0"/>
      <w:r w:rsidRPr="00434B45">
        <w:t>der wie Blind Blake, Robert Johnson, Mississippi John Hurt und anderen Vertretern des Country Blues aus den 20er und 30er Jahren. Unüberhörbar sind allerdings auch die musikali</w:t>
      </w:r>
      <w:r>
        <w:t xml:space="preserve">schen Einflüsse von </w:t>
      </w:r>
      <w:r w:rsidRPr="00434B45">
        <w:t>Muddy Waters oder von John Lee Hooker. Seine Stimme gilt als ehrlich, persönlich und authentisch, trotzdem ist er den Originalen sehr nahe.</w:t>
      </w:r>
    </w:p>
    <w:p w:rsidR="0097545C" w:rsidRPr="00434B45" w:rsidRDefault="0097545C" w:rsidP="0097545C">
      <w:pPr>
        <w:jc w:val="both"/>
      </w:pPr>
    </w:p>
    <w:p w:rsidR="0097545C" w:rsidRPr="00434B45" w:rsidRDefault="0097545C" w:rsidP="0097545C">
      <w:pPr>
        <w:jc w:val="both"/>
      </w:pPr>
      <w:r w:rsidRPr="00434B45">
        <w:t>Bei Auftritten Ende der 70er bis Mitte der 90er Jahre teilte er sich die Bühne neben regionalen Künstlern wie Martin Philippi aus Nürnber</w:t>
      </w:r>
      <w:r>
        <w:t xml:space="preserve">g auch mit den Bluesgrößen wie </w:t>
      </w:r>
      <w:r w:rsidRPr="00434B45">
        <w:t xml:space="preserve">Champion Jack </w:t>
      </w:r>
      <w:proofErr w:type="spellStart"/>
      <w:r w:rsidRPr="00434B45">
        <w:t>Dupree</w:t>
      </w:r>
      <w:proofErr w:type="spellEnd"/>
      <w:r w:rsidRPr="00434B45">
        <w:t xml:space="preserve">, Louisiana </w:t>
      </w:r>
      <w:proofErr w:type="spellStart"/>
      <w:r w:rsidRPr="00434B45">
        <w:t>Red</w:t>
      </w:r>
      <w:proofErr w:type="spellEnd"/>
      <w:r w:rsidRPr="00434B45">
        <w:t xml:space="preserve"> oder Blind John Davis.   </w:t>
      </w:r>
    </w:p>
    <w:p w:rsidR="0097545C" w:rsidRPr="00434B45" w:rsidRDefault="0097545C" w:rsidP="0097545C">
      <w:pPr>
        <w:jc w:val="both"/>
      </w:pPr>
    </w:p>
    <w:p w:rsidR="0097545C" w:rsidRPr="00434B45" w:rsidRDefault="0097545C" w:rsidP="0097545C">
      <w:pPr>
        <w:jc w:val="both"/>
      </w:pPr>
      <w:r w:rsidRPr="00434B45">
        <w:t>Nach einer mehrjährigen</w:t>
      </w:r>
      <w:r>
        <w:t xml:space="preserve"> Konzertpause tourt er seit ca. mehreren</w:t>
      </w:r>
      <w:r w:rsidRPr="00434B45">
        <w:t xml:space="preserve"> Jahren wieder und ist zu einer festen Größe der deutschen Country Blues Szene geworden. </w:t>
      </w:r>
    </w:p>
    <w:p w:rsidR="0097545C" w:rsidRDefault="0097545C" w:rsidP="0097545C">
      <w:pPr>
        <w:jc w:val="both"/>
      </w:pPr>
      <w:r w:rsidRPr="00434B45">
        <w:t>Neben den etablierten Bluesfestivals gastiert er regelmäßig in den renommierten Jazzclubs Deutschlands, Österreichs und der Schweiz (z.</w:t>
      </w:r>
      <w:r>
        <w:t xml:space="preserve"> </w:t>
      </w:r>
      <w:r w:rsidRPr="00434B45">
        <w:t>B. New Orleans Jazz Festival in Wendelstein, Schmölzer Bluestage, Jazz-Weekends, Bluesnacht Meppen, Jazz T(w)</w:t>
      </w:r>
      <w:proofErr w:type="spellStart"/>
      <w:r w:rsidRPr="00434B45">
        <w:t>oday</w:t>
      </w:r>
      <w:proofErr w:type="spellEnd"/>
      <w:r w:rsidRPr="00434B45">
        <w:t>, New Orleans Festival Fürth, Jazzclub Salzburg, Bühl</w:t>
      </w:r>
      <w:r>
        <w:t>er Bluesclub, beim Summer Blues Festival in Basel</w:t>
      </w:r>
      <w:r w:rsidR="00D463BA">
        <w:t>, Freiburg Blues Festival</w:t>
      </w:r>
      <w:r>
        <w:t xml:space="preserve"> oder beim Magic Blues-Festival bei Locarno als support für die R &amp; B Allstars (ehemalige Spencer Davis Group). beim </w:t>
      </w:r>
      <w:proofErr w:type="spellStart"/>
      <w:r>
        <w:t>Blues'n'Jazz</w:t>
      </w:r>
      <w:proofErr w:type="spellEnd"/>
      <w:r>
        <w:t xml:space="preserve"> Festival in Rapperswil </w:t>
      </w:r>
      <w:r w:rsidR="00D07992">
        <w:t xml:space="preserve">gastierte er </w:t>
      </w:r>
      <w:r>
        <w:t>mit seinem Solo-Programm und als Duett mit der Blueslegende Jimmy "Duck" Holmes.</w:t>
      </w:r>
    </w:p>
    <w:p w:rsidR="0097545C" w:rsidRPr="00434B45" w:rsidRDefault="0097545C" w:rsidP="0097545C">
      <w:pPr>
        <w:jc w:val="both"/>
      </w:pPr>
    </w:p>
    <w:p w:rsidR="0097545C" w:rsidRPr="00434B45" w:rsidRDefault="0097545C" w:rsidP="0097545C">
      <w:pPr>
        <w:jc w:val="both"/>
      </w:pPr>
      <w:r w:rsidRPr="00434B45">
        <w:t>Erzählungen über den Blues, die Entstehung der Lieder und persönliche Erfahrungen ergänzen bei Konzerten die musikalische Reise durch die Geschichte dieser Musik.</w:t>
      </w:r>
    </w:p>
    <w:p w:rsidR="0097545C" w:rsidRPr="00434B45" w:rsidRDefault="0097545C" w:rsidP="0097545C">
      <w:pPr>
        <w:jc w:val="both"/>
      </w:pPr>
    </w:p>
    <w:p w:rsidR="0097545C" w:rsidRPr="00434B45" w:rsidRDefault="0097545C" w:rsidP="0097545C">
      <w:pPr>
        <w:jc w:val="both"/>
      </w:pPr>
      <w:r>
        <w:t xml:space="preserve"> </w:t>
      </w:r>
    </w:p>
    <w:p w:rsidR="0097545C" w:rsidRPr="00434B45" w:rsidRDefault="0097545C" w:rsidP="0097545C">
      <w:pPr>
        <w:jc w:val="both"/>
      </w:pPr>
      <w:r>
        <w:t>-----------------------------------------------------------------------------------------------------------------</w:t>
      </w:r>
    </w:p>
    <w:p w:rsidR="0097545C" w:rsidRPr="00434B45" w:rsidRDefault="0097545C" w:rsidP="0097545C">
      <w:pPr>
        <w:jc w:val="both"/>
      </w:pPr>
    </w:p>
    <w:p w:rsidR="0097545C" w:rsidRPr="00434B45" w:rsidRDefault="0097545C" w:rsidP="0097545C">
      <w:pPr>
        <w:jc w:val="both"/>
      </w:pPr>
    </w:p>
    <w:p w:rsidR="0097545C" w:rsidRPr="000C3D7A" w:rsidRDefault="0097545C" w:rsidP="0097545C">
      <w:pPr>
        <w:jc w:val="both"/>
        <w:rPr>
          <w:lang w:val="en-GB"/>
        </w:rPr>
      </w:pPr>
      <w:r w:rsidRPr="000C3D7A">
        <w:rPr>
          <w:lang w:val="en-GB"/>
        </w:rPr>
        <w:t xml:space="preserve">For more than </w:t>
      </w:r>
      <w:r w:rsidR="00D07992">
        <w:rPr>
          <w:lang w:val="en-GB"/>
        </w:rPr>
        <w:t>50</w:t>
      </w:r>
      <w:r w:rsidRPr="000C3D7A">
        <w:rPr>
          <w:lang w:val="en-GB"/>
        </w:rPr>
        <w:t xml:space="preserve"> years, Wolfgang Kalb has been playing and singing acoustic blues, predominantly country blues, as well as ragtime music, gospel songs and jazz ballads. He interprets the songs of the old masters in his unique way using the </w:t>
      </w:r>
      <w:r>
        <w:rPr>
          <w:lang w:val="en-GB"/>
        </w:rPr>
        <w:t>finger</w:t>
      </w:r>
      <w:r w:rsidRPr="000C3D7A">
        <w:rPr>
          <w:lang w:val="en-GB"/>
        </w:rPr>
        <w:t xml:space="preserve">picking style or bottleneck method on his Dobro guitar (resonator guitar), changing the music and lyrics and adapting them to his own personal situation. His repertoire includes the styles of his role models Blind Blake, Robert Johnson, Mississippi John Hurt and other country blues artists from the 20’s and 30’s. The musical influences of Muddy Waters and John Lee Hooker are also clearly evident. His voice is considered to be honest, </w:t>
      </w:r>
      <w:r>
        <w:rPr>
          <w:lang w:val="en-GB"/>
        </w:rPr>
        <w:t>distinctive</w:t>
      </w:r>
      <w:r w:rsidRPr="000C3D7A">
        <w:rPr>
          <w:lang w:val="en-GB"/>
        </w:rPr>
        <w:t xml:space="preserve"> and authentic, but still sounds very much like the original.</w:t>
      </w:r>
    </w:p>
    <w:p w:rsidR="0097545C" w:rsidRPr="000C3D7A" w:rsidRDefault="0097545C" w:rsidP="0097545C">
      <w:pPr>
        <w:jc w:val="both"/>
        <w:rPr>
          <w:lang w:val="en-GB"/>
        </w:rPr>
      </w:pPr>
      <w:r w:rsidRPr="000C3D7A">
        <w:rPr>
          <w:lang w:val="en-GB"/>
        </w:rPr>
        <w:t xml:space="preserve">                                                                           </w:t>
      </w:r>
    </w:p>
    <w:p w:rsidR="0097545C" w:rsidRPr="000C3D7A" w:rsidRDefault="0097545C" w:rsidP="0097545C">
      <w:pPr>
        <w:jc w:val="both"/>
        <w:rPr>
          <w:lang w:val="en-GB"/>
        </w:rPr>
      </w:pPr>
      <w:r w:rsidRPr="000C3D7A">
        <w:rPr>
          <w:lang w:val="en-GB"/>
        </w:rPr>
        <w:t>At appearances between the 70’s and the mid-90’s he shared the stage with regional artists such as Martin Philippi from Nuremberg and blues greats such as Champion Jack Dupree, Louisiana Red and Blind John Davis.</w:t>
      </w:r>
    </w:p>
    <w:p w:rsidR="0097545C" w:rsidRPr="000C3D7A" w:rsidRDefault="0097545C" w:rsidP="0097545C">
      <w:pPr>
        <w:jc w:val="both"/>
        <w:rPr>
          <w:lang w:val="en-GB"/>
        </w:rPr>
      </w:pPr>
    </w:p>
    <w:p w:rsidR="0097545C" w:rsidRPr="000C3D7A" w:rsidRDefault="0097545C" w:rsidP="0097545C">
      <w:pPr>
        <w:jc w:val="both"/>
        <w:rPr>
          <w:lang w:val="en-GB"/>
        </w:rPr>
      </w:pPr>
      <w:r w:rsidRPr="000C3D7A">
        <w:rPr>
          <w:lang w:val="en-GB"/>
        </w:rPr>
        <w:t>After taking a break from giving concerts that lasted several years, he started to tour again six years ago and has become firmly established in the German country blues scene.</w:t>
      </w:r>
    </w:p>
    <w:p w:rsidR="0097545C" w:rsidRPr="000C3D7A" w:rsidRDefault="0097545C" w:rsidP="0097545C">
      <w:pPr>
        <w:jc w:val="both"/>
        <w:rPr>
          <w:lang w:val="en-GB"/>
        </w:rPr>
      </w:pPr>
    </w:p>
    <w:p w:rsidR="0097545C" w:rsidRPr="000C3D7A" w:rsidRDefault="0097545C" w:rsidP="0097545C">
      <w:pPr>
        <w:jc w:val="both"/>
        <w:rPr>
          <w:lang w:val="en-GB"/>
        </w:rPr>
      </w:pPr>
      <w:r w:rsidRPr="000C3D7A">
        <w:rPr>
          <w:lang w:val="en-GB"/>
        </w:rPr>
        <w:t xml:space="preserve">As well as appearing at established blues festivals, he plays regular gigs at well-known jazz and blues clubs in Germany, Austria and Switzerland (New Orleans Jazz Festival in </w:t>
      </w:r>
      <w:r w:rsidRPr="000C3D7A">
        <w:rPr>
          <w:lang w:val="en-GB"/>
        </w:rPr>
        <w:lastRenderedPageBreak/>
        <w:t xml:space="preserve">Wendelstein, </w:t>
      </w:r>
      <w:proofErr w:type="spellStart"/>
      <w:r w:rsidRPr="000C3D7A">
        <w:rPr>
          <w:lang w:val="en-GB"/>
        </w:rPr>
        <w:t>Schmölzer</w:t>
      </w:r>
      <w:proofErr w:type="spellEnd"/>
      <w:r w:rsidRPr="000C3D7A">
        <w:rPr>
          <w:lang w:val="en-GB"/>
        </w:rPr>
        <w:t xml:space="preserve"> </w:t>
      </w:r>
      <w:proofErr w:type="spellStart"/>
      <w:r w:rsidRPr="000C3D7A">
        <w:rPr>
          <w:lang w:val="en-GB"/>
        </w:rPr>
        <w:t>Bluestage</w:t>
      </w:r>
      <w:proofErr w:type="spellEnd"/>
      <w:r w:rsidRPr="000C3D7A">
        <w:rPr>
          <w:lang w:val="en-GB"/>
        </w:rPr>
        <w:t>, Jazz Weekends, Blues</w:t>
      </w:r>
      <w:r>
        <w:rPr>
          <w:lang w:val="en-GB"/>
        </w:rPr>
        <w:t>night</w:t>
      </w:r>
      <w:r w:rsidRPr="000C3D7A">
        <w:rPr>
          <w:lang w:val="en-GB"/>
        </w:rPr>
        <w:t xml:space="preserve"> </w:t>
      </w:r>
      <w:proofErr w:type="spellStart"/>
      <w:r w:rsidRPr="000C3D7A">
        <w:rPr>
          <w:lang w:val="en-GB"/>
        </w:rPr>
        <w:t>Meppen</w:t>
      </w:r>
      <w:proofErr w:type="spellEnd"/>
      <w:r w:rsidRPr="000C3D7A">
        <w:rPr>
          <w:lang w:val="en-GB"/>
        </w:rPr>
        <w:t>, Jazz T(w)</w:t>
      </w:r>
      <w:proofErr w:type="spellStart"/>
      <w:r w:rsidRPr="000C3D7A">
        <w:rPr>
          <w:lang w:val="en-GB"/>
        </w:rPr>
        <w:t>oday</w:t>
      </w:r>
      <w:proofErr w:type="spellEnd"/>
      <w:r w:rsidRPr="000C3D7A">
        <w:rPr>
          <w:lang w:val="en-GB"/>
        </w:rPr>
        <w:t xml:space="preserve">, New Orleans Festival </w:t>
      </w:r>
      <w:proofErr w:type="spellStart"/>
      <w:r w:rsidRPr="000C3D7A">
        <w:rPr>
          <w:lang w:val="en-GB"/>
        </w:rPr>
        <w:t>Fürth</w:t>
      </w:r>
      <w:proofErr w:type="spellEnd"/>
      <w:r w:rsidRPr="000C3D7A">
        <w:rPr>
          <w:lang w:val="en-GB"/>
        </w:rPr>
        <w:t>, Jazzclub Salz</w:t>
      </w:r>
      <w:r w:rsidRPr="000C3D7A">
        <w:rPr>
          <w:lang w:val="en-GB"/>
        </w:rPr>
        <w:softHyphen/>
        <w:t xml:space="preserve">burg, Bühler </w:t>
      </w:r>
      <w:proofErr w:type="spellStart"/>
      <w:r w:rsidRPr="000C3D7A">
        <w:rPr>
          <w:lang w:val="en-GB"/>
        </w:rPr>
        <w:t>Bluesclub</w:t>
      </w:r>
      <w:proofErr w:type="spellEnd"/>
      <w:r w:rsidRPr="000C3D7A">
        <w:rPr>
          <w:lang w:val="en-GB"/>
        </w:rPr>
        <w:t xml:space="preserve"> in Switzerland</w:t>
      </w:r>
      <w:r>
        <w:rPr>
          <w:lang w:val="en-GB"/>
        </w:rPr>
        <w:t xml:space="preserve">, Summer Blues in Basel, Valle Maggia Blues Festival, Locarno, support for R &amp; B Allstars/Spencer Davis Group, </w:t>
      </w:r>
      <w:proofErr w:type="spellStart"/>
      <w:r>
        <w:rPr>
          <w:lang w:val="en-GB"/>
        </w:rPr>
        <w:t>Blues'n'Jazz</w:t>
      </w:r>
      <w:proofErr w:type="spellEnd"/>
      <w:r>
        <w:rPr>
          <w:lang w:val="en-GB"/>
        </w:rPr>
        <w:t xml:space="preserve"> Festival in </w:t>
      </w:r>
      <w:proofErr w:type="spellStart"/>
      <w:r>
        <w:rPr>
          <w:lang w:val="en-GB"/>
        </w:rPr>
        <w:t>Rapperswil</w:t>
      </w:r>
      <w:proofErr w:type="spellEnd"/>
      <w:r>
        <w:rPr>
          <w:lang w:val="en-GB"/>
        </w:rPr>
        <w:t xml:space="preserve">, featuring Jimmy "Duck" Holmes, </w:t>
      </w:r>
      <w:r w:rsidRPr="000C3D7A">
        <w:rPr>
          <w:lang w:val="en-GB"/>
        </w:rPr>
        <w:t xml:space="preserve"> etc.).</w:t>
      </w:r>
    </w:p>
    <w:p w:rsidR="0097545C" w:rsidRPr="000C3D7A" w:rsidRDefault="0097545C" w:rsidP="0097545C">
      <w:pPr>
        <w:jc w:val="both"/>
        <w:rPr>
          <w:lang w:val="en-GB"/>
        </w:rPr>
      </w:pPr>
    </w:p>
    <w:p w:rsidR="0097545C" w:rsidRPr="000C3D7A" w:rsidRDefault="0097545C" w:rsidP="0097545C">
      <w:pPr>
        <w:jc w:val="both"/>
        <w:rPr>
          <w:lang w:val="en-GB"/>
        </w:rPr>
      </w:pPr>
      <w:r w:rsidRPr="000C3D7A">
        <w:rPr>
          <w:lang w:val="en-GB"/>
        </w:rPr>
        <w:t xml:space="preserve">He is a welcome guest at previews of art exhibitions and as </w:t>
      </w:r>
      <w:r>
        <w:rPr>
          <w:lang w:val="en-GB"/>
        </w:rPr>
        <w:t>an opening</w:t>
      </w:r>
      <w:r w:rsidRPr="000C3D7A">
        <w:rPr>
          <w:lang w:val="en-GB"/>
        </w:rPr>
        <w:t xml:space="preserve"> act for bands. At church concerts he presents his special gospel blues show.</w:t>
      </w:r>
    </w:p>
    <w:p w:rsidR="0097545C" w:rsidRPr="000C3D7A" w:rsidRDefault="0097545C" w:rsidP="0097545C">
      <w:pPr>
        <w:jc w:val="both"/>
        <w:rPr>
          <w:lang w:val="en-GB"/>
        </w:rPr>
      </w:pPr>
    </w:p>
    <w:p w:rsidR="0097545C" w:rsidRPr="000C3D7A" w:rsidRDefault="0097545C" w:rsidP="0097545C">
      <w:pPr>
        <w:jc w:val="both"/>
        <w:rPr>
          <w:lang w:val="en-GB"/>
        </w:rPr>
      </w:pPr>
      <w:r w:rsidRPr="000C3D7A">
        <w:rPr>
          <w:lang w:val="en-GB"/>
        </w:rPr>
        <w:t xml:space="preserve">Wolfgang Kalb visited New York in May 2006, where he met blues veterans David Honeyboy Edwards and Robert Lockwood Jr., who has </w:t>
      </w:r>
      <w:r>
        <w:rPr>
          <w:lang w:val="en-GB"/>
        </w:rPr>
        <w:t>passed away in summer 2006.</w:t>
      </w:r>
    </w:p>
    <w:p w:rsidR="0097545C" w:rsidRPr="000C3D7A" w:rsidRDefault="0097545C" w:rsidP="0097545C">
      <w:pPr>
        <w:jc w:val="both"/>
        <w:rPr>
          <w:lang w:val="en-GB"/>
        </w:rPr>
      </w:pPr>
      <w:r w:rsidRPr="000C3D7A">
        <w:rPr>
          <w:lang w:val="en-GB"/>
        </w:rPr>
        <w:t xml:space="preserve">           </w:t>
      </w:r>
    </w:p>
    <w:p w:rsidR="0097545C" w:rsidRPr="000C3D7A" w:rsidRDefault="0097545C" w:rsidP="0097545C">
      <w:pPr>
        <w:jc w:val="both"/>
        <w:rPr>
          <w:lang w:val="en-GB"/>
        </w:rPr>
      </w:pPr>
      <w:r w:rsidRPr="000C3D7A">
        <w:rPr>
          <w:lang w:val="en-GB"/>
        </w:rPr>
        <w:t>At his concerts, the musical journey through the history of this music is accompanied by stories about the blues, the origin of the songs and his personal experiences.</w:t>
      </w:r>
    </w:p>
    <w:p w:rsidR="0097545C" w:rsidRPr="000C3D7A" w:rsidRDefault="0097545C" w:rsidP="0097545C">
      <w:pPr>
        <w:jc w:val="both"/>
        <w:rPr>
          <w:lang w:val="en-GB"/>
        </w:rPr>
      </w:pPr>
    </w:p>
    <w:p w:rsidR="0097545C" w:rsidRPr="000C3D7A" w:rsidRDefault="0097545C" w:rsidP="0097545C">
      <w:pPr>
        <w:jc w:val="both"/>
        <w:rPr>
          <w:lang w:val="en-GB"/>
        </w:rPr>
      </w:pPr>
      <w:r w:rsidRPr="000C3D7A">
        <w:rPr>
          <w:lang w:val="en-GB"/>
        </w:rPr>
        <w:t>All of the songs were recorded live in the unique-musique studios in Bamberg, Germany, without overdubbing, re-recording, double-tracking, s</w:t>
      </w:r>
      <w:r>
        <w:rPr>
          <w:lang w:val="en-GB"/>
        </w:rPr>
        <w:t>ampling or the like of it.</w:t>
      </w:r>
    </w:p>
    <w:p w:rsidR="0097545C" w:rsidRPr="009646DD" w:rsidRDefault="0097545C" w:rsidP="0097545C">
      <w:pPr>
        <w:jc w:val="both"/>
        <w:rPr>
          <w:lang w:val="en-US"/>
        </w:rPr>
      </w:pPr>
    </w:p>
    <w:p w:rsidR="00134969" w:rsidRPr="0097545C" w:rsidRDefault="00134969" w:rsidP="0097545C"/>
    <w:sectPr w:rsidR="00134969" w:rsidRPr="009754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4A5"/>
    <w:rsid w:val="00056344"/>
    <w:rsid w:val="000B14F1"/>
    <w:rsid w:val="000B1E6D"/>
    <w:rsid w:val="000C3D7A"/>
    <w:rsid w:val="000C42D2"/>
    <w:rsid w:val="00127097"/>
    <w:rsid w:val="00134969"/>
    <w:rsid w:val="0016211E"/>
    <w:rsid w:val="0019243D"/>
    <w:rsid w:val="00193B69"/>
    <w:rsid w:val="001B233E"/>
    <w:rsid w:val="001C3A2F"/>
    <w:rsid w:val="0020187A"/>
    <w:rsid w:val="00223938"/>
    <w:rsid w:val="00265A5D"/>
    <w:rsid w:val="00275D3B"/>
    <w:rsid w:val="00293D76"/>
    <w:rsid w:val="0029648D"/>
    <w:rsid w:val="002C2902"/>
    <w:rsid w:val="003006E9"/>
    <w:rsid w:val="00342365"/>
    <w:rsid w:val="0036463C"/>
    <w:rsid w:val="00375B3E"/>
    <w:rsid w:val="0039763C"/>
    <w:rsid w:val="003B7241"/>
    <w:rsid w:val="003C61E6"/>
    <w:rsid w:val="003D3178"/>
    <w:rsid w:val="003D4D26"/>
    <w:rsid w:val="003E1D7F"/>
    <w:rsid w:val="00401394"/>
    <w:rsid w:val="00434B45"/>
    <w:rsid w:val="004670E4"/>
    <w:rsid w:val="004A54A5"/>
    <w:rsid w:val="004B0349"/>
    <w:rsid w:val="004C0FE9"/>
    <w:rsid w:val="00533E5C"/>
    <w:rsid w:val="00537A87"/>
    <w:rsid w:val="00537C64"/>
    <w:rsid w:val="0054171A"/>
    <w:rsid w:val="00580E23"/>
    <w:rsid w:val="005A2B34"/>
    <w:rsid w:val="005A4CF3"/>
    <w:rsid w:val="005B1AE5"/>
    <w:rsid w:val="005F38EF"/>
    <w:rsid w:val="005F7F61"/>
    <w:rsid w:val="00604BC0"/>
    <w:rsid w:val="00621366"/>
    <w:rsid w:val="00636079"/>
    <w:rsid w:val="00662645"/>
    <w:rsid w:val="006643B0"/>
    <w:rsid w:val="00675611"/>
    <w:rsid w:val="006C6E5D"/>
    <w:rsid w:val="00717E83"/>
    <w:rsid w:val="007349CB"/>
    <w:rsid w:val="007A5E80"/>
    <w:rsid w:val="007C11DC"/>
    <w:rsid w:val="007D601F"/>
    <w:rsid w:val="007E11FE"/>
    <w:rsid w:val="00843D43"/>
    <w:rsid w:val="00850545"/>
    <w:rsid w:val="008E57A0"/>
    <w:rsid w:val="008E62AB"/>
    <w:rsid w:val="008F0C9E"/>
    <w:rsid w:val="008F1C87"/>
    <w:rsid w:val="00915734"/>
    <w:rsid w:val="00945566"/>
    <w:rsid w:val="009542FD"/>
    <w:rsid w:val="00960DE6"/>
    <w:rsid w:val="009646DD"/>
    <w:rsid w:val="0097545C"/>
    <w:rsid w:val="0097621C"/>
    <w:rsid w:val="00990290"/>
    <w:rsid w:val="00997EAF"/>
    <w:rsid w:val="009A2DE5"/>
    <w:rsid w:val="009E64C8"/>
    <w:rsid w:val="00A12C97"/>
    <w:rsid w:val="00A65325"/>
    <w:rsid w:val="00A94E7D"/>
    <w:rsid w:val="00AA0121"/>
    <w:rsid w:val="00AA5789"/>
    <w:rsid w:val="00AD7A13"/>
    <w:rsid w:val="00B36694"/>
    <w:rsid w:val="00B95D41"/>
    <w:rsid w:val="00BE2E19"/>
    <w:rsid w:val="00C34F96"/>
    <w:rsid w:val="00C513F9"/>
    <w:rsid w:val="00C51BC6"/>
    <w:rsid w:val="00CA76BD"/>
    <w:rsid w:val="00D07992"/>
    <w:rsid w:val="00D17FE1"/>
    <w:rsid w:val="00D463BA"/>
    <w:rsid w:val="00D61482"/>
    <w:rsid w:val="00D77A5F"/>
    <w:rsid w:val="00E53FB4"/>
    <w:rsid w:val="00E75E95"/>
    <w:rsid w:val="00E76E3F"/>
    <w:rsid w:val="00E83718"/>
    <w:rsid w:val="00ED6F94"/>
    <w:rsid w:val="00F01FEC"/>
    <w:rsid w:val="00F2774E"/>
    <w:rsid w:val="00F70802"/>
    <w:rsid w:val="00F75EF1"/>
    <w:rsid w:val="00FB4321"/>
    <w:rsid w:val="00FE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BC1CC"/>
  <w15:docId w15:val="{0B090EB3-79B8-4A6E-9C5D-45316C54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4B4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34B45"/>
    <w:pPr>
      <w:jc w:val="both"/>
    </w:pPr>
  </w:style>
  <w:style w:type="paragraph" w:styleId="NurText">
    <w:name w:val="Plain Text"/>
    <w:basedOn w:val="Standard"/>
    <w:rsid w:val="00434B45"/>
    <w:rPr>
      <w:rFonts w:ascii="Courier New"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Seit über 35 Jahren spielt und singt Wolfgang Kalb akustischen Blues, vorwiegend Country Blues, angereichert durch Ragtimes, G</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 über 35 Jahren spielt und singt Wolfgang Kalb akustischen Blues, vorwiegend Country Blues, angereichert durch Ragtimes, G</dc:title>
  <dc:creator>OEM</dc:creator>
  <cp:lastModifiedBy>Admin</cp:lastModifiedBy>
  <cp:revision>7</cp:revision>
  <dcterms:created xsi:type="dcterms:W3CDTF">2015-04-29T18:59:00Z</dcterms:created>
  <dcterms:modified xsi:type="dcterms:W3CDTF">2024-09-09T15:03:00Z</dcterms:modified>
</cp:coreProperties>
</file>